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D" w:rsidRDefault="0039771D" w:rsidP="0039771D"/>
    <w:p w:rsidR="003C237C" w:rsidRDefault="003C237C" w:rsidP="004045C1">
      <w:pPr>
        <w:tabs>
          <w:tab w:val="left" w:pos="180"/>
        </w:tabs>
        <w:ind w:right="202"/>
        <w:jc w:val="center"/>
        <w:rPr>
          <w:b/>
          <w:i/>
        </w:rPr>
      </w:pPr>
    </w:p>
    <w:p w:rsidR="004045C1" w:rsidRDefault="004045C1" w:rsidP="004045C1">
      <w:pPr>
        <w:tabs>
          <w:tab w:val="left" w:pos="180"/>
        </w:tabs>
        <w:ind w:right="202"/>
        <w:jc w:val="right"/>
        <w:rPr>
          <w:b/>
        </w:rPr>
      </w:pPr>
    </w:p>
    <w:p w:rsidR="004045C1" w:rsidRDefault="004045C1" w:rsidP="004045C1">
      <w:pPr>
        <w:tabs>
          <w:tab w:val="left" w:pos="180"/>
        </w:tabs>
        <w:ind w:right="202"/>
        <w:jc w:val="right"/>
        <w:rPr>
          <w:b/>
        </w:rPr>
      </w:pPr>
      <w:proofErr w:type="spellStart"/>
      <w:r>
        <w:rPr>
          <w:b/>
        </w:rPr>
        <w:t>Дб</w:t>
      </w:r>
      <w:proofErr w:type="spellEnd"/>
      <w:r>
        <w:rPr>
          <w:b/>
        </w:rPr>
        <w:t xml:space="preserve"> </w:t>
      </w:r>
      <w:r w:rsidR="00B95BC1">
        <w:rPr>
          <w:b/>
        </w:rPr>
        <w:t>535</w:t>
      </w:r>
      <w:r>
        <w:rPr>
          <w:b/>
        </w:rPr>
        <w:t>-01</w:t>
      </w:r>
    </w:p>
    <w:p w:rsidR="004045C1" w:rsidRDefault="004045C1" w:rsidP="004045C1">
      <w:pPr>
        <w:tabs>
          <w:tab w:val="left" w:pos="180"/>
        </w:tabs>
        <w:ind w:right="202"/>
        <w:jc w:val="right"/>
        <w:rPr>
          <w:b/>
        </w:rPr>
      </w:pPr>
    </w:p>
    <w:p w:rsidR="00B95BC1" w:rsidRDefault="004045C1" w:rsidP="004045C1">
      <w:pPr>
        <w:tabs>
          <w:tab w:val="left" w:pos="180"/>
        </w:tabs>
        <w:ind w:right="202"/>
        <w:jc w:val="center"/>
        <w:rPr>
          <w:b/>
        </w:rPr>
      </w:pPr>
      <w:r w:rsidRPr="004045C1">
        <w:rPr>
          <w:b/>
        </w:rPr>
        <w:t>ПЕРЕЧЕНЬ ДОКУМЕНТ</w:t>
      </w:r>
      <w:r w:rsidR="0093033A">
        <w:rPr>
          <w:b/>
        </w:rPr>
        <w:t>И</w:t>
      </w:r>
      <w:r w:rsidR="00A94525">
        <w:rPr>
          <w:b/>
        </w:rPr>
        <w:t>РОВАННОЙ ИНФОРМАЦИИ</w:t>
      </w:r>
      <w:r w:rsidRPr="004045C1">
        <w:rPr>
          <w:b/>
        </w:rPr>
        <w:t xml:space="preserve"> СМК</w:t>
      </w:r>
      <w:r w:rsidR="005A1180">
        <w:rPr>
          <w:b/>
        </w:rPr>
        <w:t xml:space="preserve"> </w:t>
      </w:r>
    </w:p>
    <w:p w:rsidR="004045C1" w:rsidRPr="004045C1" w:rsidRDefault="00B95BC1" w:rsidP="004045C1">
      <w:pPr>
        <w:tabs>
          <w:tab w:val="left" w:pos="180"/>
        </w:tabs>
        <w:ind w:right="202"/>
        <w:jc w:val="center"/>
        <w:rPr>
          <w:b/>
        </w:rPr>
      </w:pPr>
      <w:r>
        <w:rPr>
          <w:b/>
        </w:rPr>
        <w:t>КАФЕДРЫ ВЫСШЕЙ МАТЕМАТИКИ</w:t>
      </w:r>
    </w:p>
    <w:p w:rsidR="004045C1" w:rsidRPr="004045C1" w:rsidRDefault="004045C1" w:rsidP="004045C1">
      <w:pPr>
        <w:tabs>
          <w:tab w:val="left" w:pos="180"/>
        </w:tabs>
        <w:ind w:right="202"/>
        <w:rPr>
          <w:b/>
        </w:rPr>
      </w:pP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679"/>
        <w:gridCol w:w="141"/>
        <w:gridCol w:w="1418"/>
        <w:gridCol w:w="142"/>
        <w:gridCol w:w="3119"/>
      </w:tblGrid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A94525">
            <w:pPr>
              <w:jc w:val="center"/>
              <w:rPr>
                <w:b/>
              </w:rPr>
            </w:pPr>
            <w:r w:rsidRPr="004045C1">
              <w:rPr>
                <w:b/>
              </w:rPr>
              <w:t>На</w:t>
            </w:r>
            <w:r w:rsidR="00A94525">
              <w:rPr>
                <w:b/>
              </w:rPr>
              <w:t>звание</w:t>
            </w:r>
            <w:r w:rsidRPr="004045C1">
              <w:rPr>
                <w:b/>
              </w:rPr>
              <w:t xml:space="preserve">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A94525" w:rsidP="00A94525">
            <w:pPr>
              <w:jc w:val="center"/>
              <w:rPr>
                <w:b/>
              </w:rPr>
            </w:pPr>
            <w:r w:rsidRPr="00A94525">
              <w:rPr>
                <w:b/>
              </w:rPr>
              <w:t xml:space="preserve">Код и дата утверждения документа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C1" w:rsidRPr="004045C1" w:rsidRDefault="00A94525" w:rsidP="00A94525">
            <w:pPr>
              <w:jc w:val="center"/>
              <w:rPr>
                <w:b/>
              </w:rPr>
            </w:pPr>
            <w:r>
              <w:rPr>
                <w:b/>
              </w:rPr>
              <w:t>Форма и м</w:t>
            </w:r>
            <w:r w:rsidR="004045C1" w:rsidRPr="004045C1">
              <w:rPr>
                <w:b/>
              </w:rPr>
              <w:t>есто хранения документа</w:t>
            </w:r>
          </w:p>
        </w:tc>
      </w:tr>
      <w:tr w:rsidR="004045C1" w:rsidRPr="004045C1" w:rsidTr="00792B90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45C1" w:rsidRPr="004045C1" w:rsidRDefault="004045C1" w:rsidP="00000695">
            <w:pPr>
              <w:ind w:right="-23"/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ind w:right="-23"/>
              <w:jc w:val="center"/>
              <w:rPr>
                <w:b/>
              </w:rPr>
            </w:pPr>
            <w:r w:rsidRPr="004045C1">
              <w:rPr>
                <w:b/>
              </w:rPr>
              <w:t>ВНЕШНИЕ ДОКУМЕНТЫ</w:t>
            </w:r>
          </w:p>
          <w:p w:rsidR="004045C1" w:rsidRPr="004045C1" w:rsidRDefault="004045C1" w:rsidP="00000695">
            <w:pPr>
              <w:ind w:right="-23"/>
              <w:jc w:val="center"/>
              <w:rPr>
                <w:b/>
              </w:rPr>
            </w:pP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45C1" w:rsidRPr="004045C1" w:rsidRDefault="004045C1" w:rsidP="004045C1">
            <w:pPr>
              <w:numPr>
                <w:ilvl w:val="0"/>
                <w:numId w:val="5"/>
              </w:numPr>
              <w:tabs>
                <w:tab w:val="left" w:pos="232"/>
              </w:tabs>
              <w:ind w:left="0" w:firstLine="0"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>Политика в области качества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ind w:right="-24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pPr>
              <w:ind w:right="-24" w:firstLine="1"/>
            </w:pPr>
            <w:r w:rsidRPr="004045C1">
              <w:t>Электронная версия (http://www.gubkin.ru)</w:t>
            </w:r>
          </w:p>
        </w:tc>
      </w:tr>
      <w:tr w:rsidR="004045C1" w:rsidRPr="004045C1" w:rsidTr="00792B90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ind w:left="34" w:right="-187"/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ind w:left="34" w:right="-187"/>
              <w:jc w:val="center"/>
              <w:rPr>
                <w:b/>
                <w:lang w:val="en-US"/>
              </w:rPr>
            </w:pPr>
            <w:r w:rsidRPr="004045C1">
              <w:rPr>
                <w:b/>
              </w:rPr>
              <w:t>Стандарты ВУЗа</w:t>
            </w:r>
          </w:p>
          <w:p w:rsidR="004045C1" w:rsidRPr="004045C1" w:rsidRDefault="004045C1" w:rsidP="00000695">
            <w:pPr>
              <w:ind w:left="-108" w:right="-186"/>
              <w:jc w:val="center"/>
              <w:rPr>
                <w:b/>
              </w:rPr>
            </w:pPr>
          </w:p>
        </w:tc>
      </w:tr>
      <w:tr w:rsidR="004B611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numPr>
                <w:ilvl w:val="0"/>
                <w:numId w:val="6"/>
              </w:numPr>
              <w:tabs>
                <w:tab w:val="left" w:pos="0"/>
                <w:tab w:val="left" w:pos="141"/>
              </w:tabs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 w:rsidRPr="004045C1">
              <w:t>Управление документированной информацией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 w:rsidRPr="004045C1">
              <w:t>СТВ 909-01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4045C1">
            <w:pPr>
              <w:numPr>
                <w:ilvl w:val="0"/>
                <w:numId w:val="6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rPr>
                <w:bCs/>
              </w:rPr>
              <w:t>Учебный процесс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>СТВ 900-01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4045C1">
            <w:pPr>
              <w:numPr>
                <w:ilvl w:val="0"/>
                <w:numId w:val="6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rPr>
                <w:bCs/>
              </w:rPr>
              <w:t>Планирование учебного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>СТВ 900-02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045C1" w:rsidRPr="004045C1" w:rsidTr="00792B90">
        <w:trPr>
          <w:trHeight w:val="34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Положения</w:t>
            </w:r>
          </w:p>
          <w:p w:rsidR="004045C1" w:rsidRPr="004045C1" w:rsidRDefault="004045C1" w:rsidP="00000695">
            <w:pPr>
              <w:jc w:val="center"/>
              <w:rPr>
                <w:b/>
              </w:rPr>
            </w:pPr>
          </w:p>
        </w:tc>
      </w:tr>
      <w:tr w:rsidR="004045C1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B95BC1" w:rsidP="00000695">
            <w:r>
              <w:t>1</w:t>
            </w:r>
            <w:r w:rsidR="004045C1" w:rsidRPr="004045C1"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4045C1" w:rsidRDefault="004045C1" w:rsidP="004B611D">
            <w:pPr>
              <w:pStyle w:val="a4"/>
              <w:spacing w:before="0" w:beforeAutospacing="0" w:after="0" w:afterAutospacing="0"/>
            </w:pPr>
            <w:hyperlink r:id="rId5" w:history="1">
              <w:r w:rsidRPr="004045C1">
                <w:rPr>
                  <w:rStyle w:val="a3"/>
                  <w:u w:val="none"/>
                </w:rPr>
                <w:t>Типовое положение о кафедре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rPr>
                <w:b/>
              </w:rPr>
            </w:pPr>
            <w:proofErr w:type="spellStart"/>
            <w:r w:rsidRPr="004045C1">
              <w:rPr>
                <w:rStyle w:val="a5"/>
                <w:b w:val="0"/>
              </w:rPr>
              <w:t>Ип</w:t>
            </w:r>
            <w:proofErr w:type="spellEnd"/>
            <w:r w:rsidRPr="004045C1">
              <w:rPr>
                <w:rStyle w:val="a5"/>
                <w:b w:val="0"/>
              </w:rPr>
              <w:t xml:space="preserve"> 900-04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045C1" w:rsidRPr="004045C1" w:rsidTr="00792B90">
        <w:trPr>
          <w:trHeight w:val="59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</w:p>
          <w:p w:rsid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Инструкции методические</w:t>
            </w:r>
          </w:p>
          <w:p w:rsidR="004045C1" w:rsidRPr="004045C1" w:rsidRDefault="004045C1" w:rsidP="003C237C">
            <w:pPr>
              <w:jc w:val="center"/>
            </w:pPr>
          </w:p>
        </w:tc>
      </w:tr>
      <w:tr w:rsidR="004045C1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ind w:right="-57"/>
            </w:pPr>
            <w:r w:rsidRPr="004045C1"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>Ведение делопроизводства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4045C1" w:rsidRDefault="004045C1" w:rsidP="00000695">
            <w:r w:rsidRPr="004045C1">
              <w:t>Им 028-01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045C1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D4715A" w:rsidP="00000695">
            <w:r>
              <w:t>2</w:t>
            </w:r>
            <w:r w:rsidR="004045C1"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4045C1" w:rsidRDefault="004045C1" w:rsidP="00000695">
            <w:pPr>
              <w:pStyle w:val="a4"/>
              <w:spacing w:after="0"/>
            </w:pPr>
            <w:hyperlink r:id="rId6" w:history="1">
              <w:r w:rsidRPr="004045C1">
                <w:rPr>
                  <w:rStyle w:val="a3"/>
                  <w:u w:val="none"/>
                </w:rPr>
                <w:t>Порядок распределения и планирования учебной нагрузки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3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7" w:history="1">
              <w:r w:rsidRPr="004045C1">
                <w:rPr>
                  <w:rStyle w:val="a3"/>
                  <w:u w:val="none"/>
                </w:rPr>
                <w:t>Организация и проведение аудиторных занятий со студентами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4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8" w:history="1">
              <w:r w:rsidRPr="004045C1">
                <w:rPr>
                  <w:rStyle w:val="a3"/>
                  <w:u w:val="none"/>
                </w:rPr>
                <w:t>Обеспечение учебного процесса учебно-методической литературой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5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9" w:history="1">
              <w:r w:rsidRPr="004045C1">
                <w:rPr>
                  <w:rStyle w:val="a3"/>
                  <w:u w:val="none"/>
                </w:rPr>
                <w:t>Планирование и издание учебно-методической литературы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6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10" w:history="1">
              <w:r w:rsidRPr="004045C1">
                <w:rPr>
                  <w:rStyle w:val="a3"/>
                  <w:u w:val="none"/>
                </w:rPr>
                <w:t>Планирование штатов профессорско-преподавательского состава университета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045C1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B611D" w:rsidP="00000695">
            <w:r>
              <w:t>7</w:t>
            </w:r>
            <w:r w:rsidR="003C237C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4045C1" w:rsidRDefault="004045C1" w:rsidP="00000695">
            <w:hyperlink r:id="rId11" w:history="1">
              <w:r w:rsidRPr="004045C1">
                <w:rPr>
                  <w:rStyle w:val="a3"/>
                  <w:u w:val="none"/>
                </w:rPr>
                <w:t>Рейтинговая система оценки качества учебной работы студентов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4045C1" w:rsidRDefault="004045C1" w:rsidP="00000695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8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12" w:history="1">
              <w:r w:rsidRPr="004045C1">
                <w:rPr>
                  <w:rStyle w:val="a3"/>
                  <w:u w:val="none"/>
                </w:rPr>
                <w:t xml:space="preserve">Порядок составления и утверждения рабочих учебных программ дисциплин (модулей) на основе ФГОС 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  <w:b w:val="0"/>
              </w:rPr>
            </w:pPr>
            <w:r w:rsidRPr="004045C1">
              <w:rPr>
                <w:rStyle w:val="a5"/>
                <w:b w:val="0"/>
              </w:rPr>
              <w:t>Им 900-27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B611D" w:rsidRPr="004045C1" w:rsidTr="00792B90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r>
              <w:t>9</w:t>
            </w:r>
            <w:r w:rsidRPr="004045C1"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11D" w:rsidRPr="004045C1" w:rsidRDefault="004B611D" w:rsidP="004B611D">
            <w:pPr>
              <w:pStyle w:val="a4"/>
              <w:spacing w:after="0"/>
            </w:pPr>
            <w:hyperlink r:id="rId13" w:history="1">
              <w:r w:rsidRPr="004045C1">
                <w:rPr>
                  <w:rStyle w:val="a3"/>
                  <w:u w:val="none"/>
                </w:rPr>
                <w:t>Разработка и содержание учебно-методических комплексов дисциплин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11D" w:rsidRPr="004045C1" w:rsidRDefault="004B611D" w:rsidP="004B611D">
            <w:pPr>
              <w:rPr>
                <w:rStyle w:val="a5"/>
              </w:rPr>
            </w:pPr>
            <w:r w:rsidRPr="004045C1">
              <w:rPr>
                <w:bCs/>
              </w:rPr>
              <w:t>Им 900-30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B611D" w:rsidRPr="004045C1" w:rsidRDefault="004B611D" w:rsidP="004B611D">
            <w:r w:rsidRPr="004045C1">
              <w:t>Электронная версия (http://www.gubkin.ru)</w:t>
            </w:r>
          </w:p>
        </w:tc>
      </w:tr>
      <w:tr w:rsidR="004045C1" w:rsidRPr="004045C1" w:rsidTr="00792B90">
        <w:trPr>
          <w:trHeight w:val="34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ВНУТРЕННИЕ ДОКУМЕНТЫ</w:t>
            </w:r>
          </w:p>
          <w:p w:rsidR="004045C1" w:rsidRPr="004045C1" w:rsidRDefault="004045C1" w:rsidP="00000695">
            <w:pPr>
              <w:jc w:val="center"/>
              <w:rPr>
                <w:b/>
              </w:rPr>
            </w:pPr>
          </w:p>
        </w:tc>
      </w:tr>
      <w:tr w:rsidR="004045C1" w:rsidRPr="004045C1" w:rsidTr="00792B90">
        <w:trPr>
          <w:trHeight w:val="35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Положения</w:t>
            </w:r>
          </w:p>
          <w:p w:rsidR="004045C1" w:rsidRPr="004045C1" w:rsidRDefault="004045C1" w:rsidP="00000695">
            <w:pPr>
              <w:jc w:val="center"/>
              <w:rPr>
                <w:b/>
              </w:rPr>
            </w:pP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4045C1">
            <w:pPr>
              <w:numPr>
                <w:ilvl w:val="0"/>
                <w:numId w:val="7"/>
              </w:numPr>
              <w:ind w:left="0" w:firstLine="33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 xml:space="preserve">Положение о </w:t>
            </w:r>
            <w:r w:rsidR="00B95BC1">
              <w:t>кафедре высшей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5BC1" w:rsidRDefault="00B95BC1" w:rsidP="00000695"/>
          <w:p w:rsidR="00B95BC1" w:rsidRDefault="00B95BC1" w:rsidP="00000695"/>
          <w:p w:rsidR="004045C1" w:rsidRPr="005A1180" w:rsidRDefault="004045C1" w:rsidP="00000695">
            <w:proofErr w:type="spellStart"/>
            <w:r w:rsidRPr="005A1180">
              <w:t>Ип</w:t>
            </w:r>
            <w:proofErr w:type="spellEnd"/>
            <w:r w:rsidRPr="005A1180">
              <w:t xml:space="preserve"> </w:t>
            </w:r>
            <w:r w:rsidR="00B95BC1">
              <w:t>535</w:t>
            </w:r>
            <w:r w:rsidRPr="005A1180">
              <w:t>-01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5A1180" w:rsidP="00000695">
            <w:r w:rsidRPr="004045C1">
              <w:t>Электронная версия (http://www.gubkin.ru)</w:t>
            </w:r>
            <w:r w:rsidRPr="005A1180">
              <w:t xml:space="preserve"> Оригинал (бумажный носитель) в службе безопасности</w:t>
            </w:r>
          </w:p>
        </w:tc>
      </w:tr>
      <w:tr w:rsidR="004045C1" w:rsidRPr="004045C1" w:rsidTr="00792B90">
        <w:trPr>
          <w:trHeight w:val="426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jc w:val="center"/>
              <w:rPr>
                <w:b/>
              </w:rPr>
            </w:pPr>
          </w:p>
          <w:p w:rsidR="004045C1" w:rsidRPr="004045C1" w:rsidRDefault="004045C1" w:rsidP="00000695">
            <w:pPr>
              <w:jc w:val="center"/>
              <w:rPr>
                <w:b/>
              </w:rPr>
            </w:pPr>
            <w:r w:rsidRPr="004045C1">
              <w:rPr>
                <w:b/>
              </w:rPr>
              <w:t>Должностные инструкции</w:t>
            </w:r>
          </w:p>
          <w:p w:rsidR="004045C1" w:rsidRPr="004045C1" w:rsidRDefault="004045C1" w:rsidP="00000695">
            <w:pPr>
              <w:jc w:val="center"/>
              <w:rPr>
                <w:b/>
              </w:rPr>
            </w:pPr>
          </w:p>
        </w:tc>
      </w:tr>
      <w:tr w:rsidR="004045C1" w:rsidRPr="004045C1" w:rsidTr="00792B90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r w:rsidRPr="004045C1"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>
            <w:r w:rsidRPr="005A1180">
              <w:t>Должностная инструкция (</w:t>
            </w:r>
            <w:r w:rsidRPr="005A1180">
              <w:rPr>
                <w:i/>
              </w:rPr>
              <w:t>должность</w:t>
            </w:r>
            <w:r w:rsidRPr="005A1180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5A1180" w:rsidRDefault="004045C1" w:rsidP="00000695">
            <w:r w:rsidRPr="005A1180">
              <w:rPr>
                <w:color w:val="000000"/>
              </w:rPr>
              <w:t xml:space="preserve">Ид </w:t>
            </w:r>
            <w:r w:rsidR="00D4715A">
              <w:rPr>
                <w:color w:val="000000"/>
              </w:rPr>
              <w:t>535</w:t>
            </w:r>
            <w:r w:rsidRPr="005A1180">
              <w:rPr>
                <w:color w:val="000000"/>
              </w:rPr>
              <w:t>-01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4045C1" w:rsidP="00000695">
            <w:r w:rsidRPr="005A1180">
              <w:t>Оригинал (бумажный носитель)</w:t>
            </w: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ind w:left="33" w:firstLine="33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5A1180" w:rsidRDefault="004045C1" w:rsidP="00000695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4045C1" w:rsidP="00000695"/>
        </w:tc>
      </w:tr>
      <w:tr w:rsidR="004045C1" w:rsidRPr="004045C1" w:rsidTr="00792B90">
        <w:trPr>
          <w:trHeight w:val="579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>
            <w:pPr>
              <w:jc w:val="center"/>
              <w:rPr>
                <w:b/>
              </w:rPr>
            </w:pPr>
            <w:r w:rsidRPr="005A1180">
              <w:rPr>
                <w:b/>
              </w:rPr>
              <w:t>Журналы</w:t>
            </w:r>
          </w:p>
        </w:tc>
      </w:tr>
      <w:tr w:rsidR="004045C1" w:rsidRPr="004045C1" w:rsidTr="00792B90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>
            <w:r w:rsidRPr="005A1180">
              <w:t>Журнал регистрации документации (входящей, исходящей и внутренней)</w:t>
            </w:r>
            <w:r w:rsidR="003C237C" w:rsidRPr="005A1180">
              <w:t xml:space="preserve"> </w:t>
            </w:r>
            <w:r w:rsidR="00A76436">
              <w:t>(п</w:t>
            </w:r>
            <w:r w:rsidR="0098099F" w:rsidRPr="005A1180">
              <w:t>ри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356" w:rsidRDefault="00B42356" w:rsidP="00000695"/>
          <w:p w:rsidR="004045C1" w:rsidRPr="005A1180" w:rsidRDefault="004045C1" w:rsidP="00000695">
            <w:r w:rsidRPr="005A1180">
              <w:t xml:space="preserve">Дж </w:t>
            </w:r>
            <w:r w:rsidR="00B95BC1">
              <w:t>535</w:t>
            </w:r>
            <w:r w:rsidR="00B42356">
              <w:t>-01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4045C1" w:rsidP="00000695">
            <w:r w:rsidRPr="005A1180">
              <w:t>Оригинал (бумажный носитель)</w:t>
            </w:r>
          </w:p>
        </w:tc>
      </w:tr>
      <w:tr w:rsidR="004045C1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>
            <w:r w:rsidRPr="005A1180">
              <w:t>Журнал ознакомления с документацией СМК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45C1" w:rsidRPr="005A1180" w:rsidRDefault="004045C1" w:rsidP="00000695">
            <w:r w:rsidRPr="005A1180">
              <w:t xml:space="preserve">Дж </w:t>
            </w:r>
            <w:r w:rsidR="00B95BC1">
              <w:t>535</w:t>
            </w:r>
            <w:r w:rsidR="00B42356">
              <w:t>-02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4045C1" w:rsidP="00000695">
            <w:r w:rsidRPr="005A1180">
              <w:t>Оригинал (бумажный носитель)</w:t>
            </w:r>
          </w:p>
        </w:tc>
      </w:tr>
      <w:tr w:rsidR="004045C1" w:rsidRPr="004045C1" w:rsidTr="00792B90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4045C1" w:rsidRDefault="004045C1" w:rsidP="00000695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5C1" w:rsidRPr="005A1180" w:rsidRDefault="004045C1" w:rsidP="00000695">
            <w:r w:rsidRPr="005A1180">
              <w:t xml:space="preserve">Журнал несоответствий и корректирующих (КД) действий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356" w:rsidRDefault="00B42356" w:rsidP="00000695"/>
          <w:p w:rsidR="004045C1" w:rsidRPr="005A1180" w:rsidRDefault="004045C1" w:rsidP="00000695">
            <w:r w:rsidRPr="005A1180">
              <w:t xml:space="preserve">Дж </w:t>
            </w:r>
            <w:r w:rsidR="00B95BC1">
              <w:t>535</w:t>
            </w:r>
            <w:r w:rsidR="00B42356">
              <w:t>-03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4045C1" w:rsidRPr="005A1180" w:rsidRDefault="004045C1" w:rsidP="00000695">
            <w:r w:rsidRPr="005A1180">
              <w:t>Оригинал (бумажный носитель)</w:t>
            </w:r>
          </w:p>
        </w:tc>
      </w:tr>
      <w:tr w:rsidR="00B42356" w:rsidRPr="004045C1" w:rsidTr="00792B90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2356" w:rsidRPr="004045C1" w:rsidRDefault="00B42356" w:rsidP="00000695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2356" w:rsidRPr="005A1180" w:rsidRDefault="00B42356" w:rsidP="00000695">
            <w:r>
              <w:t>Журнал учёта инструкций по безопасности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Default="000309F3" w:rsidP="00000695"/>
          <w:p w:rsidR="00B42356" w:rsidRPr="005A1180" w:rsidRDefault="00B42356" w:rsidP="00000695">
            <w:r>
              <w:t>Дж 535-04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B42356" w:rsidRPr="005A1180" w:rsidRDefault="00B42356" w:rsidP="00000695">
            <w:r w:rsidRPr="005A1180">
              <w:t>Оригинал (бумажный носитель)</w:t>
            </w:r>
          </w:p>
        </w:tc>
      </w:tr>
      <w:tr w:rsidR="000309F3" w:rsidRPr="004045C1" w:rsidTr="00792B90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5A1180" w:rsidRDefault="000309F3" w:rsidP="000309F3">
            <w:r>
              <w:t>Журнал инструктажа по технике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Default="000309F3" w:rsidP="000309F3"/>
          <w:p w:rsidR="000309F3" w:rsidRPr="005A1180" w:rsidRDefault="000309F3" w:rsidP="000309F3">
            <w:r>
              <w:t>Дж 535-05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0309F3" w:rsidRPr="005A1180" w:rsidRDefault="000309F3" w:rsidP="000309F3">
            <w:r w:rsidRPr="005A1180">
              <w:t>Оригинал (бумажный носитель)</w:t>
            </w:r>
          </w:p>
        </w:tc>
      </w:tr>
      <w:tr w:rsidR="000309F3" w:rsidRPr="004045C1" w:rsidTr="00792B90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5A1180" w:rsidRDefault="000309F3" w:rsidP="000309F3">
            <w:r>
              <w:t>Журнал регистрации инструктажа по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Default="000309F3" w:rsidP="000309F3"/>
          <w:p w:rsidR="000309F3" w:rsidRPr="005A1180" w:rsidRDefault="000309F3" w:rsidP="000309F3">
            <w:r>
              <w:t>Дж 535-06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0309F3" w:rsidRPr="005A1180" w:rsidRDefault="000309F3" w:rsidP="000309F3">
            <w:r w:rsidRPr="005A1180">
              <w:t>Оригинал (бумажный носитель)</w:t>
            </w:r>
          </w:p>
        </w:tc>
      </w:tr>
      <w:tr w:rsidR="000309F3" w:rsidRPr="004045C1" w:rsidTr="00792B90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pPr>
              <w:numPr>
                <w:ilvl w:val="0"/>
                <w:numId w:val="3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Default="000309F3" w:rsidP="000309F3">
            <w:r>
              <w:t>Журнал взаимных посещений лекций, практических и лабораторных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Default="000309F3" w:rsidP="000309F3"/>
          <w:p w:rsidR="000309F3" w:rsidRPr="005A1180" w:rsidRDefault="000309F3" w:rsidP="000309F3">
            <w:r>
              <w:t>Дж 535-07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0309F3" w:rsidRPr="005A1180" w:rsidRDefault="000309F3" w:rsidP="000309F3">
            <w:r w:rsidRPr="005A1180">
              <w:t>Оригинал (бумажный носитель)</w:t>
            </w:r>
          </w:p>
        </w:tc>
      </w:tr>
      <w:tr w:rsidR="000309F3" w:rsidRPr="004045C1" w:rsidTr="00792B90">
        <w:trPr>
          <w:trHeight w:val="71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5A1180" w:rsidRDefault="000309F3" w:rsidP="000309F3">
            <w:pPr>
              <w:jc w:val="center"/>
              <w:rPr>
                <w:b/>
              </w:rPr>
            </w:pPr>
          </w:p>
          <w:p w:rsidR="000309F3" w:rsidRPr="005A1180" w:rsidRDefault="000309F3" w:rsidP="000309F3">
            <w:pPr>
              <w:jc w:val="center"/>
              <w:rPr>
                <w:b/>
                <w:lang w:val="en-US"/>
              </w:rPr>
            </w:pPr>
            <w:r w:rsidRPr="005A1180">
              <w:rPr>
                <w:b/>
              </w:rPr>
              <w:t>Документы бланки</w:t>
            </w:r>
          </w:p>
          <w:p w:rsidR="000309F3" w:rsidRPr="005A1180" w:rsidRDefault="000309F3" w:rsidP="000309F3">
            <w:pPr>
              <w:jc w:val="center"/>
              <w:rPr>
                <w:b/>
              </w:rPr>
            </w:pPr>
          </w:p>
        </w:tc>
      </w:tr>
      <w:tr w:rsidR="000309F3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pPr>
              <w:numPr>
                <w:ilvl w:val="0"/>
                <w:numId w:val="8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5A1180" w:rsidRDefault="000309F3" w:rsidP="000309F3">
            <w:r w:rsidRPr="005A1180">
              <w:t xml:space="preserve">Перечень </w:t>
            </w:r>
            <w:r>
              <w:t>документированной информации</w:t>
            </w:r>
            <w:r w:rsidRPr="005A1180">
              <w:t xml:space="preserve"> СМК </w:t>
            </w:r>
            <w:r>
              <w:t>кафедры высшей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Default="000309F3" w:rsidP="000309F3"/>
          <w:p w:rsidR="000309F3" w:rsidRPr="005A1180" w:rsidRDefault="000309F3" w:rsidP="000309F3">
            <w:proofErr w:type="spellStart"/>
            <w:r w:rsidRPr="005A1180">
              <w:t>Дб</w:t>
            </w:r>
            <w:proofErr w:type="spellEnd"/>
            <w:r w:rsidRPr="005A1180">
              <w:t xml:space="preserve"> </w:t>
            </w:r>
            <w:r>
              <w:t>535</w:t>
            </w:r>
            <w:r w:rsidRPr="005A1180">
              <w:t>-</w:t>
            </w:r>
            <w:r>
              <w:t>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0309F3" w:rsidRPr="005A1180" w:rsidRDefault="000309F3" w:rsidP="000309F3">
            <w:r w:rsidRPr="005A1180">
              <w:t>Оригинал (бумажный носитель)</w:t>
            </w:r>
          </w:p>
          <w:p w:rsidR="000309F3" w:rsidRPr="005A1180" w:rsidRDefault="000309F3" w:rsidP="000309F3">
            <w:r w:rsidRPr="005A1180">
              <w:t>Электронная версия (http://www.gubkin.ru)</w:t>
            </w:r>
          </w:p>
        </w:tc>
      </w:tr>
      <w:tr w:rsidR="000309F3" w:rsidRPr="004045C1" w:rsidTr="00792B90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0309F3" w:rsidRPr="004045C1" w:rsidRDefault="000309F3" w:rsidP="000309F3">
            <w:pPr>
              <w:jc w:val="center"/>
              <w:rPr>
                <w:b/>
              </w:rPr>
            </w:pPr>
          </w:p>
          <w:p w:rsidR="000309F3" w:rsidRPr="004045C1" w:rsidRDefault="000309F3" w:rsidP="000309F3">
            <w:pPr>
              <w:jc w:val="center"/>
              <w:rPr>
                <w:b/>
              </w:rPr>
            </w:pPr>
            <w:r w:rsidRPr="004045C1">
              <w:rPr>
                <w:b/>
              </w:rPr>
              <w:t>Документы папки</w:t>
            </w:r>
          </w:p>
          <w:p w:rsidR="000309F3" w:rsidRPr="004045C1" w:rsidRDefault="000309F3" w:rsidP="000309F3">
            <w:pPr>
              <w:jc w:val="center"/>
              <w:rPr>
                <w:b/>
              </w:rPr>
            </w:pPr>
          </w:p>
        </w:tc>
      </w:tr>
      <w:tr w:rsidR="000309F3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pPr>
              <w:numPr>
                <w:ilvl w:val="0"/>
                <w:numId w:val="4"/>
              </w:numPr>
              <w:ind w:left="33" w:firstLine="0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r>
              <w:t>Должностные</w:t>
            </w:r>
            <w:r w:rsidRPr="005A1180">
              <w:t xml:space="preserve"> инструкци</w:t>
            </w:r>
            <w: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Pr="004045C1" w:rsidRDefault="000309F3" w:rsidP="000309F3">
            <w:r w:rsidRPr="004045C1">
              <w:t>Дп-</w:t>
            </w:r>
            <w:r>
              <w:t>535</w:t>
            </w:r>
            <w:r w:rsidRPr="004045C1">
              <w:t>-</w:t>
            </w:r>
            <w:r>
              <w:t>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F3" w:rsidRPr="004045C1" w:rsidRDefault="000309F3" w:rsidP="000309F3">
            <w:r w:rsidRPr="005A1180">
              <w:t>Оригинал (бумажный носитель)</w:t>
            </w:r>
          </w:p>
        </w:tc>
      </w:tr>
      <w:tr w:rsidR="000309F3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09F3" w:rsidRPr="004045C1" w:rsidRDefault="000309F3" w:rsidP="000309F3">
            <w:r>
              <w:t>Приказы и распоряжения по основной деятельности университета (копии)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09F3" w:rsidRPr="004045C1" w:rsidRDefault="000309F3" w:rsidP="000309F3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F3" w:rsidRPr="004045C1" w:rsidRDefault="000309F3" w:rsidP="000309F3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Протоколы заседаний кафедры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4.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Годовые планы и отчёты кафедры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5.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Календарно-тематические семестровые планы преподавания дисциплин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Учебная нагрузка ППС (семестровое распределение учебной нагрузки ППС, отчёты о выполнении семестровой и годовой нагрузки </w:t>
            </w:r>
            <w:proofErr w:type="gramStart"/>
            <w:r>
              <w:t xml:space="preserve">ППС) 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Документация о работе повышения квалификации ППС (индивидуальные планы работы, планы повышения квалификации и отчёты о прохождении курсов ФПК)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Планы изданий учебно-методической литературы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Экзаменационные и зачётные ведомости по дисциплинам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 xml:space="preserve">Документация кафедры по новому набору (списки предметных и приёмных комиссий, составы апелляционных комиссий, списки сотрудников, выезжающих в РПО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Номенклатура 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Описи на дела, переданные в архив Университета, акты о выделении дел к уничтожению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  <w:tr w:rsidR="008764ED" w:rsidRPr="004045C1" w:rsidTr="00792B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AA3112" w:rsidP="008764ED">
            <w: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64ED" w:rsidRDefault="008764ED" w:rsidP="008764ED">
            <w:r>
              <w:t>Лицензии программного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64ED" w:rsidRPr="004045C1" w:rsidRDefault="008764ED" w:rsidP="008764ED">
            <w:r w:rsidRPr="004045C1">
              <w:t>Дп-</w:t>
            </w:r>
            <w:r>
              <w:t>535</w:t>
            </w:r>
            <w:r w:rsidRPr="004045C1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D" w:rsidRPr="004045C1" w:rsidRDefault="008764ED" w:rsidP="008764ED">
            <w:r w:rsidRPr="005A1180">
              <w:t>Оригинал (бумажный носитель)</w:t>
            </w:r>
          </w:p>
        </w:tc>
      </w:tr>
    </w:tbl>
    <w:p w:rsidR="004045C1" w:rsidRDefault="004045C1" w:rsidP="004045C1">
      <w:bookmarkStart w:id="0" w:name="_GoBack"/>
      <w:bookmarkEnd w:id="0"/>
    </w:p>
    <w:p w:rsidR="00D4715A" w:rsidRPr="004045C1" w:rsidRDefault="00D4715A" w:rsidP="004045C1"/>
    <w:p w:rsidR="004045C1" w:rsidRPr="004045C1" w:rsidRDefault="004045C1" w:rsidP="004045C1">
      <w:r w:rsidRPr="004045C1">
        <w:t xml:space="preserve">Руководитель </w:t>
      </w:r>
    </w:p>
    <w:p w:rsidR="004045C1" w:rsidRPr="004045C1" w:rsidRDefault="00B95BC1" w:rsidP="004045C1">
      <w:r>
        <w:t xml:space="preserve">кафедры высшей математики       </w:t>
      </w:r>
      <w:r w:rsidR="004045C1" w:rsidRPr="004045C1">
        <w:t xml:space="preserve">                                                 </w:t>
      </w:r>
      <w:r>
        <w:t xml:space="preserve">     </w:t>
      </w:r>
      <w:r w:rsidR="004045C1" w:rsidRPr="004045C1">
        <w:t xml:space="preserve">             /</w:t>
      </w:r>
      <w:r>
        <w:t>Калинин В.В</w:t>
      </w:r>
      <w:r w:rsidR="005A1180">
        <w:t>.</w:t>
      </w:r>
      <w:r w:rsidR="004045C1" w:rsidRPr="004045C1">
        <w:t>/</w:t>
      </w:r>
    </w:p>
    <w:p w:rsidR="0071284E" w:rsidRDefault="004045C1" w:rsidP="004045C1">
      <w:pPr>
        <w:rPr>
          <w:b/>
        </w:rPr>
      </w:pPr>
      <w:r w:rsidRPr="004045C1">
        <w:rPr>
          <w:b/>
        </w:rPr>
        <w:t xml:space="preserve">                                 </w:t>
      </w:r>
    </w:p>
    <w:p w:rsidR="0071284E" w:rsidRDefault="0071284E" w:rsidP="004045C1">
      <w:pPr>
        <w:rPr>
          <w:b/>
        </w:rPr>
      </w:pPr>
    </w:p>
    <w:p w:rsidR="0071284E" w:rsidRPr="004045C1" w:rsidRDefault="0071284E" w:rsidP="004045C1">
      <w:pPr>
        <w:rPr>
          <w:b/>
        </w:rPr>
      </w:pPr>
    </w:p>
    <w:p w:rsidR="004045C1" w:rsidRPr="004045C1" w:rsidRDefault="004045C1" w:rsidP="004045C1">
      <w:pPr>
        <w:rPr>
          <w:b/>
        </w:rPr>
      </w:pPr>
    </w:p>
    <w:p w:rsidR="004045C1" w:rsidRDefault="004045C1" w:rsidP="004045C1">
      <w:pPr>
        <w:rPr>
          <w:b/>
        </w:rPr>
      </w:pPr>
    </w:p>
    <w:sectPr w:rsidR="004045C1" w:rsidSect="005B5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F95"/>
    <w:multiLevelType w:val="hybridMultilevel"/>
    <w:tmpl w:val="D2A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16F7"/>
    <w:multiLevelType w:val="hybridMultilevel"/>
    <w:tmpl w:val="2B104B0C"/>
    <w:lvl w:ilvl="0" w:tplc="98FCA6D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28B0B75"/>
    <w:multiLevelType w:val="hybridMultilevel"/>
    <w:tmpl w:val="FCC4A5D2"/>
    <w:lvl w:ilvl="0" w:tplc="AF28482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4A810D56"/>
    <w:multiLevelType w:val="hybridMultilevel"/>
    <w:tmpl w:val="8A4CED78"/>
    <w:lvl w:ilvl="0" w:tplc="9C3E5E0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6D5B"/>
    <w:multiLevelType w:val="hybridMultilevel"/>
    <w:tmpl w:val="3CB8C328"/>
    <w:lvl w:ilvl="0" w:tplc="98FCA6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CE0332"/>
    <w:multiLevelType w:val="hybridMultilevel"/>
    <w:tmpl w:val="A46E9E0A"/>
    <w:lvl w:ilvl="0" w:tplc="C456967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728"/>
    <w:multiLevelType w:val="hybridMultilevel"/>
    <w:tmpl w:val="5F7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C2D89"/>
    <w:multiLevelType w:val="multilevel"/>
    <w:tmpl w:val="6300812E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2"/>
    <w:rsid w:val="00000695"/>
    <w:rsid w:val="000219B2"/>
    <w:rsid w:val="000309F3"/>
    <w:rsid w:val="001277BB"/>
    <w:rsid w:val="001E0700"/>
    <w:rsid w:val="00317026"/>
    <w:rsid w:val="0034449F"/>
    <w:rsid w:val="0039771D"/>
    <w:rsid w:val="003C237C"/>
    <w:rsid w:val="003D292A"/>
    <w:rsid w:val="004045C1"/>
    <w:rsid w:val="0044200D"/>
    <w:rsid w:val="0045492D"/>
    <w:rsid w:val="004B611D"/>
    <w:rsid w:val="005726C9"/>
    <w:rsid w:val="005A1180"/>
    <w:rsid w:val="005B586A"/>
    <w:rsid w:val="006305AE"/>
    <w:rsid w:val="00650AB8"/>
    <w:rsid w:val="0071284E"/>
    <w:rsid w:val="00731A5E"/>
    <w:rsid w:val="00792B90"/>
    <w:rsid w:val="007D7CB1"/>
    <w:rsid w:val="00860C5D"/>
    <w:rsid w:val="008764ED"/>
    <w:rsid w:val="0093033A"/>
    <w:rsid w:val="0098099F"/>
    <w:rsid w:val="00995AA2"/>
    <w:rsid w:val="00996B7B"/>
    <w:rsid w:val="00A1320D"/>
    <w:rsid w:val="00A23BEF"/>
    <w:rsid w:val="00A76436"/>
    <w:rsid w:val="00A94525"/>
    <w:rsid w:val="00AA3112"/>
    <w:rsid w:val="00B25422"/>
    <w:rsid w:val="00B35BE5"/>
    <w:rsid w:val="00B42356"/>
    <w:rsid w:val="00B566F7"/>
    <w:rsid w:val="00B95BC1"/>
    <w:rsid w:val="00BB55EF"/>
    <w:rsid w:val="00C420BD"/>
    <w:rsid w:val="00D17D4B"/>
    <w:rsid w:val="00D4715A"/>
    <w:rsid w:val="00D7462C"/>
    <w:rsid w:val="00D8670B"/>
    <w:rsid w:val="00DC40FE"/>
    <w:rsid w:val="00E208CA"/>
    <w:rsid w:val="00E51209"/>
    <w:rsid w:val="00EB5850"/>
    <w:rsid w:val="00EC232E"/>
    <w:rsid w:val="00F35B7E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330456-41B3-4AD5-88A4-282646C0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7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0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50A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B7950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B7950"/>
    <w:rPr>
      <w:b/>
      <w:bCs/>
      <w:sz w:val="22"/>
      <w:szCs w:val="22"/>
    </w:rPr>
  </w:style>
  <w:style w:type="paragraph" w:customStyle="1" w:styleId="s3">
    <w:name w:val="s_3"/>
    <w:basedOn w:val="a"/>
    <w:rsid w:val="00A1320D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4045C1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4045C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045C1"/>
    <w:rPr>
      <w:b/>
      <w:bCs/>
    </w:rPr>
  </w:style>
  <w:style w:type="paragraph" w:styleId="a6">
    <w:name w:val="List Paragraph"/>
    <w:basedOn w:val="a"/>
    <w:uiPriority w:val="34"/>
    <w:qFormat/>
    <w:rsid w:val="0003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kin.ru/intranet/docs_smk/Im%20900-18.pdf" TargetMode="External"/><Relationship Id="rId13" Type="http://schemas.openxmlformats.org/officeDocument/2006/relationships/hyperlink" Target="http://www.gubkin.ru/intranet/docs_smk/Im_900-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kin.ru/intranet/docs_smk/Im%20900-08.pdf" TargetMode="External"/><Relationship Id="rId12" Type="http://schemas.openxmlformats.org/officeDocument/2006/relationships/hyperlink" Target="http://www.gubkin.ru/intranet/docs_smk/Im_900-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kin.ru/intranet/docs_smk/Im%20900-04.pdf" TargetMode="External"/><Relationship Id="rId11" Type="http://schemas.openxmlformats.org/officeDocument/2006/relationships/hyperlink" Target="http://www.gubkin.ru/intranet/docs_smk/Im%20900-20.pdf" TargetMode="External"/><Relationship Id="rId5" Type="http://schemas.openxmlformats.org/officeDocument/2006/relationships/hyperlink" Target="http://www.gubkin.ru/intranet/docs_smk/Ip%20900-0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bkin.ru/intranet/docs_smk/Im%20900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bkin.ru/intranet/docs_smk/Im%20900-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Links>
    <vt:vector size="30" baseType="variant">
      <vt:variant>
        <vt:i4>6029437</vt:i4>
      </vt:variant>
      <vt:variant>
        <vt:i4>12</vt:i4>
      </vt:variant>
      <vt:variant>
        <vt:i4>0</vt:i4>
      </vt:variant>
      <vt:variant>
        <vt:i4>5</vt:i4>
      </vt:variant>
      <vt:variant>
        <vt:lpwstr>http://www.gubkin.ru/intranet/docs_smk/Im 900-20.pdf</vt:lpwstr>
      </vt:variant>
      <vt:variant>
        <vt:lpwstr/>
      </vt:variant>
      <vt:variant>
        <vt:i4>5570686</vt:i4>
      </vt:variant>
      <vt:variant>
        <vt:i4>9</vt:i4>
      </vt:variant>
      <vt:variant>
        <vt:i4>0</vt:i4>
      </vt:variant>
      <vt:variant>
        <vt:i4>5</vt:i4>
      </vt:variant>
      <vt:variant>
        <vt:lpwstr>http://www.gubkin.ru/intranet/docs_smk/Im 900-19.pdf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http://www.gubkin.ru/intranet/docs_smk/Im 900-05.pdf</vt:lpwstr>
      </vt:variant>
      <vt:variant>
        <vt:lpwstr/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http://www.gubkin.ru/intranet/docs_smk/Im 900-04.pdf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http://www.gubkin.ru/intranet/docs_smk/Ip 900-04.pdf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cp:lastModifiedBy>Владимир</cp:lastModifiedBy>
  <cp:revision>2</cp:revision>
  <cp:lastPrinted>2013-03-15T14:18:00Z</cp:lastPrinted>
  <dcterms:created xsi:type="dcterms:W3CDTF">2017-11-27T21:50:00Z</dcterms:created>
  <dcterms:modified xsi:type="dcterms:W3CDTF">2017-11-27T21:50:00Z</dcterms:modified>
</cp:coreProperties>
</file>